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1025" w14:textId="77777777" w:rsidR="009569D7" w:rsidRPr="00162FD6" w:rsidRDefault="009569D7" w:rsidP="00762FE4">
      <w:pPr>
        <w:jc w:val="both"/>
      </w:pPr>
    </w:p>
    <w:p w14:paraId="3CDF19CC" w14:textId="77777777" w:rsidR="00A73958" w:rsidRDefault="00A73958" w:rsidP="000465D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7B330B0" w14:textId="42B62A02" w:rsidR="00782236" w:rsidRDefault="00C4340E" w:rsidP="00B9197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B9197A">
        <w:rPr>
          <w:rFonts w:ascii="Times New Roman" w:hAnsi="Times New Roman" w:cs="Times New Roman"/>
          <w:sz w:val="24"/>
          <w:szCs w:val="24"/>
        </w:rPr>
        <w:t>112-01-25-02/1</w:t>
      </w:r>
    </w:p>
    <w:p w14:paraId="1490EBA1" w14:textId="2C186E5B" w:rsidR="00B9197A" w:rsidRDefault="00B9197A" w:rsidP="00B9197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2103-2-10-01-25-3</w:t>
      </w:r>
    </w:p>
    <w:p w14:paraId="217BD2CD" w14:textId="13A82355" w:rsidR="00AE6A1C" w:rsidRDefault="00AE6A1C" w:rsidP="00B9197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Čazma, 29.01.2025.</w:t>
      </w:r>
    </w:p>
    <w:p w14:paraId="19113BF8" w14:textId="77777777" w:rsidR="00B9197A" w:rsidRDefault="00B9197A" w:rsidP="00B9197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247A38" w14:textId="77777777" w:rsidR="00B9197A" w:rsidRDefault="00B9197A" w:rsidP="00B9197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ADCE867" w14:textId="77777777" w:rsidR="00B9197A" w:rsidRDefault="00B9197A" w:rsidP="00B9197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28ACDA5" w14:textId="6F33307F" w:rsidR="00B9197A" w:rsidRDefault="00B9197A" w:rsidP="00B9197A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B9197A">
        <w:rPr>
          <w:rFonts w:ascii="Times New Roman" w:hAnsi="Times New Roman" w:cs="Times New Roman"/>
          <w:b/>
          <w:bCs/>
          <w:sz w:val="24"/>
          <w:szCs w:val="24"/>
        </w:rPr>
        <w:t>Predmet: Obavijest o odabiru kandidata</w:t>
      </w:r>
    </w:p>
    <w:p w14:paraId="21176D26" w14:textId="77777777" w:rsidR="00B9197A" w:rsidRDefault="00B9197A" w:rsidP="00B9197A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6A35C" w14:textId="65001D45" w:rsidR="00B9197A" w:rsidRDefault="00B9197A" w:rsidP="00B9197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9197A">
        <w:rPr>
          <w:rFonts w:ascii="Times New Roman" w:hAnsi="Times New Roman" w:cs="Times New Roman"/>
          <w:sz w:val="24"/>
          <w:szCs w:val="24"/>
        </w:rPr>
        <w:t xml:space="preserve">Obavještavamo Vas da je završen natječaj za zapošljavanje u Javnoj ustanovi Razvojna agencija Čazma koji je objavljen </w:t>
      </w:r>
      <w:r w:rsidR="00AE6A1C">
        <w:rPr>
          <w:rFonts w:ascii="Times New Roman" w:hAnsi="Times New Roman" w:cs="Times New Roman"/>
          <w:sz w:val="24"/>
          <w:szCs w:val="24"/>
        </w:rPr>
        <w:t>20.01.2025.</w:t>
      </w:r>
      <w:r w:rsidRPr="00B9197A">
        <w:rPr>
          <w:rFonts w:ascii="Times New Roman" w:hAnsi="Times New Roman" w:cs="Times New Roman"/>
          <w:sz w:val="24"/>
          <w:szCs w:val="24"/>
        </w:rPr>
        <w:t xml:space="preserve">  godine za radno mjesto:  </w:t>
      </w:r>
    </w:p>
    <w:p w14:paraId="6EED2962" w14:textId="77777777" w:rsidR="00AE6A1C" w:rsidRDefault="00AE6A1C" w:rsidP="00B9197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856EB0A" w14:textId="533B34F7" w:rsidR="00B9197A" w:rsidRDefault="00B9197A" w:rsidP="00B9197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Spremač/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B9197A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B9197A">
        <w:rPr>
          <w:rFonts w:ascii="Times New Roman" w:hAnsi="Times New Roman" w:cs="Times New Roman"/>
          <w:sz w:val="24"/>
          <w:szCs w:val="24"/>
        </w:rPr>
        <w:t xml:space="preserve"> (1 izvršitelj/</w:t>
      </w:r>
      <w:proofErr w:type="spellStart"/>
      <w:r w:rsidRPr="00B9197A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B9197A">
        <w:rPr>
          <w:rFonts w:ascii="Times New Roman" w:hAnsi="Times New Roman" w:cs="Times New Roman"/>
          <w:sz w:val="24"/>
          <w:szCs w:val="24"/>
        </w:rPr>
        <w:t xml:space="preserve">) na određeno vrijeme </w:t>
      </w:r>
      <w:r w:rsidR="00AE6A1C">
        <w:rPr>
          <w:rFonts w:ascii="Times New Roman" w:hAnsi="Times New Roman" w:cs="Times New Roman"/>
          <w:sz w:val="24"/>
          <w:szCs w:val="24"/>
        </w:rPr>
        <w:t>zamjena za odsutnost radnice za vrijeme bolovanja</w:t>
      </w:r>
    </w:p>
    <w:p w14:paraId="53F3F3EF" w14:textId="77777777" w:rsidR="00AE6A1C" w:rsidRDefault="00AE6A1C" w:rsidP="00B9197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B600EC" w14:textId="216BD7FA" w:rsidR="00B9197A" w:rsidRDefault="00B9197A" w:rsidP="00B9197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9197A">
        <w:rPr>
          <w:rFonts w:ascii="Times New Roman" w:hAnsi="Times New Roman" w:cs="Times New Roman"/>
          <w:sz w:val="24"/>
          <w:szCs w:val="24"/>
        </w:rPr>
        <w:t>Nakon provedenog postupka selekcije, za navedeno radno mjesto izabrana je sljedeća kandidatkinja:</w:t>
      </w:r>
    </w:p>
    <w:p w14:paraId="2BAC3544" w14:textId="05903030" w:rsidR="00056A33" w:rsidRPr="00B9197A" w:rsidRDefault="00056A33" w:rsidP="00B9197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Snježana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Širac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1F3902" w14:textId="77777777" w:rsidR="00B9197A" w:rsidRDefault="00B9197A" w:rsidP="00B9197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6B60065" w14:textId="77777777" w:rsidR="00B9197A" w:rsidRDefault="00B9197A" w:rsidP="00B9197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828EA9" w14:textId="77777777" w:rsidR="00782236" w:rsidRDefault="00782236" w:rsidP="0023456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A9BE373" w14:textId="625F8485" w:rsidR="00A73958" w:rsidRDefault="00A73958" w:rsidP="00A73958">
      <w:pPr>
        <w:pStyle w:val="Bezproreda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</w:t>
      </w:r>
    </w:p>
    <w:p w14:paraId="6AD64DBF" w14:textId="188E6228" w:rsidR="00A73958" w:rsidRPr="00162FD6" w:rsidRDefault="00A73958" w:rsidP="00A73958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Vojković, mag.hist. et soc.</w:t>
      </w:r>
    </w:p>
    <w:sectPr w:rsidR="00A73958" w:rsidRPr="00162F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E047A" w14:textId="77777777" w:rsidR="00E12F78" w:rsidRDefault="00E12F78" w:rsidP="00CA6B54">
      <w:r>
        <w:separator/>
      </w:r>
    </w:p>
  </w:endnote>
  <w:endnote w:type="continuationSeparator" w:id="0">
    <w:p w14:paraId="7D1AFA4F" w14:textId="77777777" w:rsidR="00E12F78" w:rsidRDefault="00E12F78" w:rsidP="00CA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B24BC" w14:textId="77777777" w:rsidR="00E12F78" w:rsidRDefault="00E12F78" w:rsidP="00CA6B54">
      <w:r>
        <w:separator/>
      </w:r>
    </w:p>
  </w:footnote>
  <w:footnote w:type="continuationSeparator" w:id="0">
    <w:p w14:paraId="6E8D6233" w14:textId="77777777" w:rsidR="00E12F78" w:rsidRDefault="00E12F78" w:rsidP="00CA6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EC7E" w14:textId="112DCE33" w:rsidR="00CA6B54" w:rsidRPr="00494598" w:rsidRDefault="00D904B4" w:rsidP="00CA6B54">
    <w:pPr>
      <w:pStyle w:val="Zaglavlje"/>
      <w:tabs>
        <w:tab w:val="clear" w:pos="4536"/>
        <w:tab w:val="clear" w:pos="9072"/>
        <w:tab w:val="left" w:pos="1605"/>
        <w:tab w:val="left" w:pos="1725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143AB2" wp14:editId="097004C5">
              <wp:simplePos x="0" y="0"/>
              <wp:positionH relativeFrom="column">
                <wp:posOffset>-271145</wp:posOffset>
              </wp:positionH>
              <wp:positionV relativeFrom="paragraph">
                <wp:posOffset>1491615</wp:posOffset>
              </wp:positionV>
              <wp:extent cx="6438900" cy="19050"/>
              <wp:effectExtent l="0" t="0" r="19050" b="19050"/>
              <wp:wrapNone/>
              <wp:docPr id="3" name="Ravni povez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1905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611708" id="Ravni poveznik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35pt,117.45pt" to="485.65pt,1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" strokecolor="#ed7d31 [3205]" strokeweight=".5pt">
              <v:stroke joinstyle="miter"/>
            </v:line>
          </w:pict>
        </mc:Fallback>
      </mc:AlternateContent>
    </w:r>
    <w:r w:rsidR="00A233E0">
      <w:rPr>
        <w:noProof/>
      </w:rPr>
      <w:drawing>
        <wp:anchor distT="0" distB="0" distL="114300" distR="114300" simplePos="0" relativeHeight="251659264" behindDoc="0" locked="0" layoutInCell="1" allowOverlap="1" wp14:anchorId="26B356FE" wp14:editId="38E83926">
          <wp:simplePos x="0" y="0"/>
          <wp:positionH relativeFrom="margin">
            <wp:posOffset>-28575</wp:posOffset>
          </wp:positionH>
          <wp:positionV relativeFrom="paragraph">
            <wp:posOffset>274320</wp:posOffset>
          </wp:positionV>
          <wp:extent cx="901700" cy="100965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6B5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D2D521" wp14:editId="0475F103">
              <wp:simplePos x="0" y="0"/>
              <wp:positionH relativeFrom="column">
                <wp:posOffset>1176655</wp:posOffset>
              </wp:positionH>
              <wp:positionV relativeFrom="paragraph">
                <wp:posOffset>360045</wp:posOffset>
              </wp:positionV>
              <wp:extent cx="0" cy="1343025"/>
              <wp:effectExtent l="0" t="0" r="38100" b="28575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430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BA3DD6" id="Ravni poveznik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65pt,28.35pt" to="92.65pt,1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" strokecolor="#ed7d31 [3205]" strokeweight=".5pt">
              <v:stroke joinstyle="miter"/>
            </v:line>
          </w:pict>
        </mc:Fallback>
      </mc:AlternateContent>
    </w:r>
    <w:r w:rsidR="00CA6B5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82B0DB" wp14:editId="1FB348E0">
              <wp:simplePos x="0" y="0"/>
              <wp:positionH relativeFrom="column">
                <wp:posOffset>1071880</wp:posOffset>
              </wp:positionH>
              <wp:positionV relativeFrom="paragraph">
                <wp:posOffset>131445</wp:posOffset>
              </wp:positionV>
              <wp:extent cx="9525" cy="1476375"/>
              <wp:effectExtent l="19050" t="19050" r="28575" b="28575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25" cy="147637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0FBD91" id="Ravni poveznik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4pt,10.35pt" to="85.15pt,1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" strokecolor="#ed7d31 [3205]" strokeweight="2.25pt">
              <v:stroke joinstyle="miter"/>
            </v:line>
          </w:pict>
        </mc:Fallback>
      </mc:AlternateContent>
    </w:r>
    <w:r w:rsidR="00CA6B54">
      <w:tab/>
      <w:t xml:space="preserve">           </w:t>
    </w:r>
  </w:p>
  <w:tbl>
    <w:tblPr>
      <w:tblStyle w:val="Reetkatablice"/>
      <w:tblW w:w="0" w:type="auto"/>
      <w:tblInd w:w="7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44"/>
    </w:tblGrid>
    <w:tr w:rsidR="00CA6B54" w14:paraId="3333C125" w14:textId="77777777" w:rsidTr="00D904B4">
      <w:trPr>
        <w:trHeight w:val="127"/>
      </w:trPr>
      <w:tc>
        <w:tcPr>
          <w:tcW w:w="6144" w:type="dxa"/>
        </w:tcPr>
        <w:p w14:paraId="5E995235" w14:textId="0DF1F609" w:rsidR="00CA6B54" w:rsidRPr="000258E4" w:rsidRDefault="00CA6B54" w:rsidP="00CA6B54">
          <w:pPr>
            <w:pStyle w:val="Zaglavlje"/>
            <w:tabs>
              <w:tab w:val="clear" w:pos="4536"/>
              <w:tab w:val="clear" w:pos="9072"/>
              <w:tab w:val="left" w:pos="1605"/>
              <w:tab w:val="left" w:pos="1725"/>
            </w:tabs>
          </w:pPr>
          <w:r w:rsidRPr="000258E4">
            <w:t xml:space="preserve">JAVNA USTANOVA </w:t>
          </w:r>
          <w:r w:rsidR="00A233E0" w:rsidRPr="000258E4">
            <w:t>RAZVOJNA AGENCIJA ČAZMA</w:t>
          </w:r>
        </w:p>
        <w:p w14:paraId="5E8F62FC" w14:textId="0CD9C34D" w:rsidR="00CA6B54" w:rsidRPr="000258E4" w:rsidRDefault="00CA6B54" w:rsidP="00CA6B54">
          <w:pPr>
            <w:pStyle w:val="Zaglavlje"/>
            <w:tabs>
              <w:tab w:val="clear" w:pos="4536"/>
              <w:tab w:val="clear" w:pos="9072"/>
              <w:tab w:val="left" w:pos="1605"/>
              <w:tab w:val="left" w:pos="1725"/>
            </w:tabs>
          </w:pPr>
          <w:r w:rsidRPr="000258E4">
            <w:t>Trg Čazmanskog kaptola 13, 43240 Čazma</w:t>
          </w:r>
        </w:p>
        <w:p w14:paraId="4DBD6F7D" w14:textId="1521B288" w:rsidR="00CA6B54" w:rsidRPr="000258E4" w:rsidRDefault="00CA6B54" w:rsidP="00CA6B54">
          <w:pPr>
            <w:pStyle w:val="Zaglavlje"/>
            <w:tabs>
              <w:tab w:val="clear" w:pos="4536"/>
              <w:tab w:val="clear" w:pos="9072"/>
              <w:tab w:val="left" w:pos="1605"/>
              <w:tab w:val="left" w:pos="1725"/>
            </w:tabs>
          </w:pPr>
          <w:r w:rsidRPr="000258E4">
            <w:t>OIB: 44545016780, MB:</w:t>
          </w:r>
          <w:r w:rsidR="00A233E0" w:rsidRPr="000258E4">
            <w:t>5327679</w:t>
          </w:r>
        </w:p>
        <w:p w14:paraId="192626BC" w14:textId="182B5433" w:rsidR="00CA6B54" w:rsidRPr="000258E4" w:rsidRDefault="00CA6B54" w:rsidP="00CA6B54">
          <w:pPr>
            <w:pStyle w:val="Zaglavlje"/>
            <w:tabs>
              <w:tab w:val="clear" w:pos="4536"/>
              <w:tab w:val="clear" w:pos="9072"/>
              <w:tab w:val="left" w:pos="1605"/>
              <w:tab w:val="left" w:pos="1725"/>
            </w:tabs>
            <w:rPr>
              <w:rStyle w:val="Hiperveza"/>
            </w:rPr>
          </w:pPr>
          <w:r w:rsidRPr="000258E4">
            <w:t xml:space="preserve">e-mail: </w:t>
          </w:r>
          <w:hyperlink r:id="rId2" w:history="1">
            <w:r w:rsidRPr="000258E4">
              <w:rPr>
                <w:rStyle w:val="Hiperveza"/>
              </w:rPr>
              <w:t>razvojna.agencija.cazma@gmail.com</w:t>
            </w:r>
          </w:hyperlink>
        </w:p>
        <w:p w14:paraId="5149EF69" w14:textId="71431972" w:rsidR="00CA6B54" w:rsidRPr="000258E4" w:rsidRDefault="00CA6B54" w:rsidP="00CA6B54">
          <w:pPr>
            <w:pStyle w:val="Zaglavlje"/>
            <w:tabs>
              <w:tab w:val="clear" w:pos="4536"/>
              <w:tab w:val="clear" w:pos="9072"/>
              <w:tab w:val="left" w:pos="1605"/>
              <w:tab w:val="left" w:pos="1725"/>
            </w:tabs>
          </w:pPr>
          <w:r w:rsidRPr="000258E4">
            <w:t>telefon: +38543</w:t>
          </w:r>
          <w:r w:rsidR="00365C55">
            <w:t>440492</w:t>
          </w:r>
        </w:p>
        <w:p w14:paraId="400FA4D8" w14:textId="19A46D74" w:rsidR="00CA6B54" w:rsidRPr="00CA6B54" w:rsidRDefault="00CA6B54" w:rsidP="00CA6B54">
          <w:pPr>
            <w:pStyle w:val="Zaglavlje"/>
            <w:tabs>
              <w:tab w:val="clear" w:pos="4536"/>
              <w:tab w:val="clear" w:pos="9072"/>
              <w:tab w:val="left" w:pos="1605"/>
              <w:tab w:val="left" w:pos="1725"/>
            </w:tabs>
          </w:pPr>
          <w:r>
            <w:t xml:space="preserve">       </w:t>
          </w:r>
          <w:r>
            <w:tab/>
          </w:r>
        </w:p>
      </w:tc>
    </w:tr>
    <w:tr w:rsidR="00D904B4" w14:paraId="5BC59F5B" w14:textId="77777777" w:rsidTr="00D904B4">
      <w:trPr>
        <w:trHeight w:val="127"/>
      </w:trPr>
      <w:tc>
        <w:tcPr>
          <w:tcW w:w="6144" w:type="dxa"/>
        </w:tcPr>
        <w:p w14:paraId="637A095A" w14:textId="77777777" w:rsidR="00D904B4" w:rsidRDefault="00D904B4" w:rsidP="00CA6B54">
          <w:pPr>
            <w:pStyle w:val="Zaglavlje"/>
            <w:tabs>
              <w:tab w:val="clear" w:pos="4536"/>
              <w:tab w:val="clear" w:pos="9072"/>
              <w:tab w:val="left" w:pos="1605"/>
              <w:tab w:val="left" w:pos="1725"/>
            </w:tabs>
          </w:pPr>
        </w:p>
      </w:tc>
    </w:tr>
  </w:tbl>
  <w:p w14:paraId="3C23A493" w14:textId="292BD241" w:rsidR="00CA6B54" w:rsidRPr="00494598" w:rsidRDefault="00CA6B54" w:rsidP="00CA6B54">
    <w:pPr>
      <w:pStyle w:val="Zaglavlje"/>
      <w:tabs>
        <w:tab w:val="clear" w:pos="4536"/>
        <w:tab w:val="clear" w:pos="9072"/>
        <w:tab w:val="left" w:pos="1605"/>
        <w:tab w:val="left" w:pos="1725"/>
      </w:tabs>
      <w:ind w:firstLine="708"/>
      <w:rPr>
        <w:rFonts w:ascii="Times New Roman" w:hAnsi="Times New Roman" w:cs="Times New Roman"/>
      </w:rPr>
    </w:pPr>
  </w:p>
  <w:p w14:paraId="3E6D69DA" w14:textId="77777777" w:rsidR="00CA6B54" w:rsidRDefault="00CA6B54" w:rsidP="00CA6B54">
    <w:pPr>
      <w:pStyle w:val="Zaglavlje"/>
      <w:tabs>
        <w:tab w:val="clear" w:pos="4536"/>
        <w:tab w:val="clear" w:pos="9072"/>
        <w:tab w:val="left" w:pos="1605"/>
        <w:tab w:val="left" w:pos="1725"/>
      </w:tabs>
    </w:pPr>
    <w:r>
      <w:t xml:space="preserve">       </w:t>
    </w:r>
    <w:r>
      <w:tab/>
    </w:r>
  </w:p>
  <w:p w14:paraId="4B897F32" w14:textId="77777777" w:rsidR="00CA6B54" w:rsidRDefault="00CA6B5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72697"/>
    <w:multiLevelType w:val="multilevel"/>
    <w:tmpl w:val="6B840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02856"/>
    <w:multiLevelType w:val="multilevel"/>
    <w:tmpl w:val="68C4AA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322901"/>
    <w:multiLevelType w:val="multilevel"/>
    <w:tmpl w:val="A3963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3F5A03"/>
    <w:multiLevelType w:val="multilevel"/>
    <w:tmpl w:val="CA1ADF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3860528">
    <w:abstractNumId w:val="0"/>
  </w:num>
  <w:num w:numId="2" w16cid:durableId="1188982466">
    <w:abstractNumId w:val="3"/>
  </w:num>
  <w:num w:numId="3" w16cid:durableId="1272711949">
    <w:abstractNumId w:val="2"/>
  </w:num>
  <w:num w:numId="4" w16cid:durableId="1006371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54"/>
    <w:rsid w:val="000258E4"/>
    <w:rsid w:val="000465D1"/>
    <w:rsid w:val="00056A33"/>
    <w:rsid w:val="00066BFE"/>
    <w:rsid w:val="000E1D91"/>
    <w:rsid w:val="00162FD6"/>
    <w:rsid w:val="00164716"/>
    <w:rsid w:val="00174E7A"/>
    <w:rsid w:val="0021289D"/>
    <w:rsid w:val="00234569"/>
    <w:rsid w:val="00235801"/>
    <w:rsid w:val="00244EC0"/>
    <w:rsid w:val="002B2F33"/>
    <w:rsid w:val="002C614B"/>
    <w:rsid w:val="002E163B"/>
    <w:rsid w:val="00301540"/>
    <w:rsid w:val="00340D57"/>
    <w:rsid w:val="00365C55"/>
    <w:rsid w:val="003E2295"/>
    <w:rsid w:val="004173D8"/>
    <w:rsid w:val="0042333F"/>
    <w:rsid w:val="00466547"/>
    <w:rsid w:val="005074AC"/>
    <w:rsid w:val="00544529"/>
    <w:rsid w:val="00565F6A"/>
    <w:rsid w:val="005C7525"/>
    <w:rsid w:val="005E6492"/>
    <w:rsid w:val="00612384"/>
    <w:rsid w:val="00624CA9"/>
    <w:rsid w:val="0068340A"/>
    <w:rsid w:val="0069004C"/>
    <w:rsid w:val="00732AF8"/>
    <w:rsid w:val="00744C65"/>
    <w:rsid w:val="00744F58"/>
    <w:rsid w:val="00762FE4"/>
    <w:rsid w:val="00782236"/>
    <w:rsid w:val="007D4E5A"/>
    <w:rsid w:val="007E567A"/>
    <w:rsid w:val="00882AA0"/>
    <w:rsid w:val="00945E46"/>
    <w:rsid w:val="009569D7"/>
    <w:rsid w:val="00986099"/>
    <w:rsid w:val="00995372"/>
    <w:rsid w:val="009D6D1A"/>
    <w:rsid w:val="00A233E0"/>
    <w:rsid w:val="00A65A53"/>
    <w:rsid w:val="00A73958"/>
    <w:rsid w:val="00A73FBC"/>
    <w:rsid w:val="00A82CD8"/>
    <w:rsid w:val="00A8322F"/>
    <w:rsid w:val="00AE6A1C"/>
    <w:rsid w:val="00B57A69"/>
    <w:rsid w:val="00B9197A"/>
    <w:rsid w:val="00BC3C77"/>
    <w:rsid w:val="00BD5A27"/>
    <w:rsid w:val="00C4340E"/>
    <w:rsid w:val="00CA6B54"/>
    <w:rsid w:val="00CC6303"/>
    <w:rsid w:val="00D904B4"/>
    <w:rsid w:val="00E12F78"/>
    <w:rsid w:val="00E92C06"/>
    <w:rsid w:val="00FA4006"/>
    <w:rsid w:val="00FB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C54B7"/>
  <w15:chartTrackingRefBased/>
  <w15:docId w15:val="{21800988-121B-4213-B51A-FE4C1B1B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A6B5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A6B54"/>
  </w:style>
  <w:style w:type="paragraph" w:styleId="Podnoje">
    <w:name w:val="footer"/>
    <w:basedOn w:val="Normal"/>
    <w:link w:val="PodnojeChar"/>
    <w:uiPriority w:val="99"/>
    <w:unhideWhenUsed/>
    <w:rsid w:val="00CA6B5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A6B54"/>
  </w:style>
  <w:style w:type="character" w:styleId="Hiperveza">
    <w:name w:val="Hyperlink"/>
    <w:basedOn w:val="Zadanifontodlomka"/>
    <w:uiPriority w:val="99"/>
    <w:unhideWhenUsed/>
    <w:rsid w:val="00CA6B5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CA6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174E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azvojna.agencija.cazma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Javna nabava Grad Čazma</cp:lastModifiedBy>
  <cp:revision>3</cp:revision>
  <cp:lastPrinted>2026-01-30T09:44:00Z</cp:lastPrinted>
  <dcterms:created xsi:type="dcterms:W3CDTF">2026-01-30T09:44:00Z</dcterms:created>
  <dcterms:modified xsi:type="dcterms:W3CDTF">2026-01-30T09:45:00Z</dcterms:modified>
</cp:coreProperties>
</file>